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河南省工程机械行业协会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74747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74747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河南省工程机械行业协会是由河南省众和工程机械管理有限公司、郑州新大方重工科技有限公司、洛阳市鼎高工程机械管理有限公司、濮阳市中科工程机械管理有限公司、永城市千祥工程机械管理服务有限公司等五家企业共同发起，六十余家企业会员单位参与，经河南省民政厅社团组织管理局注册登记、河南省工业和信息化厅为业务指导单位批准成立的行业协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both"/>
        <w:textAlignment w:val="baseline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74747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本协会在河南省范围内主要开展工程机械行业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74747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调查研究、信息咨询服务、参与行业规划等活动，并向政府部门提出有关行业规范方面的意见和建议，制定行业标准，开展行业自律、自主创新，建立行业信息管理体系，组织行业从业人员技术培训，为会员单位和行业企业服务，向政府反映会员的意愿和要求，发挥政府与企业之间的桥梁和纽带作用，切实维护会员的合法权益，确保社会和谐政治稳定，为政府抗震救灾、应急救援、反恐制暴提供信息支持，为政府相关部门安全生产及大气污染防治活动添砖加瓦、排忧解难，为新时期河南的经济发展再上新台阶贡献力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F2806"/>
    <w:rsid w:val="092F2806"/>
    <w:rsid w:val="7950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2022-11-07T07:44:00Z</dcterms:created>
  <dc:creator>win7</dc:creator>
  <cp:lastModifiedBy>win7</cp:lastModifiedBy>
  <cp:lastPrinted>2022-11-07T07:48:00Z</cp:lastPrinted>
  <dcterms:modified xsi:type="dcterms:W3CDTF">2022-11-10T06:18:56Z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BD0F408876C34AD38AF3249041C169F2</vt:lpwstr>
  </property>
</Properties>
</file>